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95" w:rsidRPr="002E7E6F" w:rsidRDefault="00B65195" w:rsidP="00B6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963565" w:rsidRPr="002E7E6F" w:rsidTr="005F1A27">
        <w:tc>
          <w:tcPr>
            <w:tcW w:w="5341" w:type="dxa"/>
            <w:shd w:val="clear" w:color="auto" w:fill="auto"/>
          </w:tcPr>
          <w:p w:rsidR="00963565" w:rsidRPr="002E7E6F" w:rsidRDefault="00963565" w:rsidP="005F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963565" w:rsidRPr="002E7E6F" w:rsidRDefault="00963565" w:rsidP="005F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E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Генеральному директору </w:t>
            </w:r>
          </w:p>
          <w:p w:rsidR="00963565" w:rsidRPr="002E7E6F" w:rsidRDefault="00963565" w:rsidP="005F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E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«НАВАФИШ» </w:t>
            </w:r>
            <w:proofErr w:type="spellStart"/>
            <w:r w:rsidR="00BC3EB0">
              <w:rPr>
                <w:rFonts w:ascii="Times New Roman" w:hAnsi="Times New Roman"/>
                <w:sz w:val="28"/>
                <w:szCs w:val="28"/>
                <w:lang w:eastAsia="ru-RU"/>
              </w:rPr>
              <w:t>Горисланову</w:t>
            </w:r>
            <w:proofErr w:type="spellEnd"/>
            <w:r w:rsidR="00BC3E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Н.Ю</w:t>
            </w:r>
            <w:r w:rsidRPr="002E7E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963565" w:rsidRPr="002E7E6F" w:rsidRDefault="00963565" w:rsidP="005F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E6F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_____________________</w:t>
            </w:r>
            <w:r w:rsidR="009A539C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r w:rsidR="00B231E3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  <w:p w:rsidR="00963565" w:rsidRPr="002E7E6F" w:rsidRDefault="00963565" w:rsidP="005F1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E7E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ИНН:  </w:t>
            </w:r>
            <w:r w:rsidRPr="002E7E6F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_____________________</w:t>
            </w:r>
            <w:r w:rsidR="009A539C">
              <w:rPr>
                <w:rFonts w:ascii="Times New Roman" w:hAnsi="Times New Roman"/>
                <w:bCs/>
                <w:iCs/>
                <w:sz w:val="28"/>
                <w:szCs w:val="28"/>
              </w:rPr>
              <w:t>___</w:t>
            </w:r>
            <w:r w:rsidRPr="002E7E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963565" w:rsidRPr="002E7E6F" w:rsidRDefault="00963565" w:rsidP="00B2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65195" w:rsidRPr="002E7E6F" w:rsidRDefault="00B65195" w:rsidP="00B6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5195" w:rsidRPr="002E7E6F" w:rsidRDefault="00F5428A" w:rsidP="00B65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Информационное письмо</w:t>
      </w:r>
    </w:p>
    <w:p w:rsidR="00B65195" w:rsidRPr="002E7E6F" w:rsidRDefault="00B65195" w:rsidP="00B6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5195" w:rsidRPr="002E7E6F" w:rsidRDefault="00B65195" w:rsidP="00B6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5195" w:rsidRPr="002E7E6F" w:rsidRDefault="00F5428A" w:rsidP="002E7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Настоящим письмом уведомляем Вас о том, что молочная продукция, приобретенная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 ООО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«НАВАФИШ», применяется исключительно для собственных нужд</w:t>
      </w:r>
      <w:r w:rsidR="002E7E6F" w:rsidRPr="002E7E6F">
        <w:rPr>
          <w:rFonts w:ascii="Times New Roman" w:hAnsi="Times New Roman"/>
          <w:sz w:val="28"/>
          <w:szCs w:val="28"/>
        </w:rPr>
        <w:t>.</w:t>
      </w:r>
    </w:p>
    <w:p w:rsidR="00B65195" w:rsidRPr="002E7E6F" w:rsidRDefault="00B65195" w:rsidP="00B6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5195" w:rsidRPr="002E7E6F" w:rsidRDefault="00B65195" w:rsidP="00B6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428A" w:rsidRDefault="00F5428A" w:rsidP="00B6519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«01»сентября 2022 г.</w:t>
      </w:r>
    </w:p>
    <w:p w:rsidR="00F5428A" w:rsidRDefault="00F5428A" w:rsidP="00B65195">
      <w:pPr>
        <w:rPr>
          <w:rFonts w:ascii="Times New Roman" w:hAnsi="Times New Roman"/>
          <w:sz w:val="28"/>
          <w:szCs w:val="28"/>
          <w:lang w:eastAsia="ru-RU"/>
        </w:rPr>
      </w:pPr>
    </w:p>
    <w:p w:rsidR="00AE0995" w:rsidRPr="002E7E6F" w:rsidRDefault="00BE6A84" w:rsidP="00B65195">
      <w:pPr>
        <w:rPr>
          <w:rFonts w:ascii="Times New Roman" w:hAnsi="Times New Roman"/>
          <w:sz w:val="28"/>
          <w:szCs w:val="28"/>
          <w:lang w:eastAsia="ru-RU"/>
        </w:rPr>
      </w:pPr>
      <w:r w:rsidRPr="002E7E6F">
        <w:rPr>
          <w:rFonts w:ascii="Times New Roman" w:hAnsi="Times New Roman"/>
          <w:sz w:val="28"/>
          <w:szCs w:val="28"/>
          <w:lang w:eastAsia="ru-RU"/>
        </w:rPr>
        <w:t xml:space="preserve">                                 _________________________</w:t>
      </w:r>
      <w:r w:rsidRPr="002E7E6F">
        <w:rPr>
          <w:rFonts w:ascii="Times New Roman" w:hAnsi="Times New Roman"/>
          <w:sz w:val="28"/>
          <w:szCs w:val="28"/>
          <w:lang w:val="en-US" w:eastAsia="ru-RU"/>
        </w:rPr>
        <w:t>/</w:t>
      </w:r>
      <w:r w:rsidR="00B8137B" w:rsidRPr="002E7E6F"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2E7E6F">
        <w:rPr>
          <w:rFonts w:ascii="Times New Roman" w:hAnsi="Times New Roman"/>
          <w:sz w:val="28"/>
          <w:szCs w:val="28"/>
          <w:lang w:val="en-US" w:eastAsia="ru-RU"/>
        </w:rPr>
        <w:t>/</w:t>
      </w:r>
    </w:p>
    <w:p w:rsidR="00B8137B" w:rsidRPr="002E7E6F" w:rsidRDefault="00B8137B" w:rsidP="00B65195">
      <w:pPr>
        <w:rPr>
          <w:rFonts w:ascii="Times New Roman" w:hAnsi="Times New Roman"/>
          <w:sz w:val="28"/>
          <w:szCs w:val="28"/>
        </w:rPr>
      </w:pPr>
      <w:r w:rsidRPr="002E7E6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sectPr w:rsidR="00B8137B" w:rsidRPr="002E7E6F" w:rsidSect="00FD4863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85" w:rsidRDefault="005D0C85" w:rsidP="004464EF">
      <w:pPr>
        <w:spacing w:after="0" w:line="240" w:lineRule="auto"/>
      </w:pPr>
      <w:r>
        <w:separator/>
      </w:r>
    </w:p>
  </w:endnote>
  <w:endnote w:type="continuationSeparator" w:id="0">
    <w:p w:rsidR="005D0C85" w:rsidRDefault="005D0C85" w:rsidP="0044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85" w:rsidRDefault="005D0C85" w:rsidP="004464EF">
      <w:pPr>
        <w:spacing w:after="0" w:line="240" w:lineRule="auto"/>
      </w:pPr>
      <w:r>
        <w:separator/>
      </w:r>
    </w:p>
  </w:footnote>
  <w:footnote w:type="continuationSeparator" w:id="0">
    <w:p w:rsidR="005D0C85" w:rsidRDefault="005D0C85" w:rsidP="00446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863"/>
    <w:rsid w:val="00057B7B"/>
    <w:rsid w:val="000E7014"/>
    <w:rsid w:val="00165964"/>
    <w:rsid w:val="00174785"/>
    <w:rsid w:val="001D0FEA"/>
    <w:rsid w:val="001E1462"/>
    <w:rsid w:val="00213D95"/>
    <w:rsid w:val="002E7E6F"/>
    <w:rsid w:val="00386412"/>
    <w:rsid w:val="003B75F3"/>
    <w:rsid w:val="00412144"/>
    <w:rsid w:val="004464EF"/>
    <w:rsid w:val="005B74CA"/>
    <w:rsid w:val="005C2BFE"/>
    <w:rsid w:val="005D0C85"/>
    <w:rsid w:val="005F1A27"/>
    <w:rsid w:val="00601B79"/>
    <w:rsid w:val="0066486D"/>
    <w:rsid w:val="007223C5"/>
    <w:rsid w:val="007C5705"/>
    <w:rsid w:val="009424AA"/>
    <w:rsid w:val="00963565"/>
    <w:rsid w:val="009A539C"/>
    <w:rsid w:val="009E10E0"/>
    <w:rsid w:val="00AD6F11"/>
    <w:rsid w:val="00AE0995"/>
    <w:rsid w:val="00AF3B09"/>
    <w:rsid w:val="00B231E3"/>
    <w:rsid w:val="00B65195"/>
    <w:rsid w:val="00B8137B"/>
    <w:rsid w:val="00BC3EB0"/>
    <w:rsid w:val="00BE6A84"/>
    <w:rsid w:val="00D01A21"/>
    <w:rsid w:val="00D02FB7"/>
    <w:rsid w:val="00D14548"/>
    <w:rsid w:val="00D26B58"/>
    <w:rsid w:val="00DB1B88"/>
    <w:rsid w:val="00EA0D27"/>
    <w:rsid w:val="00F5428A"/>
    <w:rsid w:val="00F74DE7"/>
    <w:rsid w:val="00FD4863"/>
    <w:rsid w:val="00FD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rsid w:val="00FD4863"/>
    <w:pPr>
      <w:autoSpaceDE w:val="0"/>
      <w:autoSpaceDN w:val="0"/>
      <w:adjustRightInd w:val="0"/>
      <w:spacing w:line="288" w:lineRule="auto"/>
      <w:textAlignment w:val="center"/>
    </w:pPr>
    <w:rPr>
      <w:rFonts w:ascii="CenturySchlbkCyr" w:hAnsi="CenturySchlbkCyr" w:cs="CenturySchlbkCyr"/>
      <w:color w:val="000000"/>
      <w:sz w:val="24"/>
      <w:szCs w:val="24"/>
      <w:lang w:val="en-US" w:eastAsia="en-US"/>
    </w:rPr>
  </w:style>
  <w:style w:type="paragraph" w:customStyle="1" w:styleId="141">
    <w:name w:val="14.1. _"/>
    <w:basedOn w:val="a3"/>
    <w:uiPriority w:val="99"/>
    <w:rsid w:val="00FD4863"/>
    <w:pPr>
      <w:tabs>
        <w:tab w:val="left" w:pos="283"/>
        <w:tab w:val="left" w:pos="567"/>
        <w:tab w:val="left" w:pos="860"/>
      </w:tabs>
      <w:spacing w:line="200" w:lineRule="atLeast"/>
      <w:ind w:firstLine="283"/>
      <w:jc w:val="right"/>
    </w:pPr>
    <w:rPr>
      <w:sz w:val="14"/>
      <w:szCs w:val="14"/>
      <w:lang w:val="ru-RU"/>
    </w:rPr>
  </w:style>
  <w:style w:type="paragraph" w:customStyle="1" w:styleId="142">
    <w:name w:val="14.2. _"/>
    <w:basedOn w:val="a3"/>
    <w:uiPriority w:val="99"/>
    <w:rsid w:val="00FD4863"/>
    <w:pPr>
      <w:tabs>
        <w:tab w:val="left" w:pos="283"/>
        <w:tab w:val="left" w:pos="567"/>
        <w:tab w:val="left" w:pos="860"/>
      </w:tabs>
      <w:spacing w:line="200" w:lineRule="atLeast"/>
      <w:jc w:val="center"/>
    </w:pPr>
    <w:rPr>
      <w:b/>
      <w:bCs/>
      <w:sz w:val="16"/>
      <w:szCs w:val="16"/>
      <w:lang w:val="ru-RU"/>
    </w:rPr>
  </w:style>
  <w:style w:type="paragraph" w:customStyle="1" w:styleId="143">
    <w:name w:val="14.3. _"/>
    <w:basedOn w:val="a3"/>
    <w:uiPriority w:val="99"/>
    <w:rsid w:val="00FD4863"/>
    <w:pPr>
      <w:tabs>
        <w:tab w:val="left" w:pos="283"/>
        <w:tab w:val="left" w:pos="567"/>
        <w:tab w:val="left" w:pos="860"/>
      </w:tabs>
      <w:spacing w:line="200" w:lineRule="atLeast"/>
      <w:ind w:firstLine="283"/>
      <w:jc w:val="both"/>
    </w:pPr>
    <w:rPr>
      <w:sz w:val="16"/>
      <w:szCs w:val="16"/>
      <w:lang w:val="ru-RU"/>
    </w:rPr>
  </w:style>
  <w:style w:type="paragraph" w:customStyle="1" w:styleId="145">
    <w:name w:val="14.5. _"/>
    <w:basedOn w:val="a3"/>
    <w:uiPriority w:val="99"/>
    <w:rsid w:val="00FD4863"/>
    <w:pPr>
      <w:tabs>
        <w:tab w:val="left" w:pos="567"/>
        <w:tab w:val="left" w:pos="860"/>
        <w:tab w:val="left" w:pos="3280"/>
        <w:tab w:val="left" w:pos="3460"/>
        <w:tab w:val="left" w:pos="4300"/>
      </w:tabs>
      <w:spacing w:line="200" w:lineRule="atLeast"/>
      <w:ind w:firstLine="283"/>
      <w:jc w:val="both"/>
    </w:pPr>
    <w:rPr>
      <w:sz w:val="14"/>
      <w:szCs w:val="14"/>
      <w:lang w:val="ru-RU"/>
    </w:rPr>
  </w:style>
  <w:style w:type="paragraph" w:customStyle="1" w:styleId="1">
    <w:name w:val="[ ]1"/>
    <w:basedOn w:val="a3"/>
    <w:uiPriority w:val="99"/>
    <w:rsid w:val="00FD4863"/>
  </w:style>
  <w:style w:type="paragraph" w:styleId="a4">
    <w:name w:val="header"/>
    <w:basedOn w:val="a"/>
    <w:link w:val="a5"/>
    <w:uiPriority w:val="99"/>
    <w:unhideWhenUsed/>
    <w:rsid w:val="004464E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4464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464E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464E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464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4464EF"/>
    <w:rPr>
      <w:rFonts w:ascii="Tahoma" w:hAnsi="Tahoma" w:cs="Tahoma"/>
      <w:sz w:val="16"/>
      <w:szCs w:val="16"/>
      <w:lang w:eastAsia="en-US"/>
    </w:rPr>
  </w:style>
  <w:style w:type="character" w:customStyle="1" w:styleId="144">
    <w:name w:val="14.4. _"/>
    <w:uiPriority w:val="99"/>
    <w:rsid w:val="00165964"/>
    <w:rPr>
      <w:rFonts w:ascii="CenturySchlbkCyr" w:hAnsi="CenturySchlbkCyr" w:cs="CenturySchlbkCyr"/>
      <w:color w:val="7595CC"/>
      <w:spacing w:val="0"/>
      <w:sz w:val="16"/>
      <w:szCs w:val="16"/>
      <w:u w:val="none"/>
      <w:vertAlign w:val="baseline"/>
    </w:rPr>
  </w:style>
  <w:style w:type="table" w:styleId="aa">
    <w:name w:val="Table Grid"/>
    <w:basedOn w:val="a1"/>
    <w:uiPriority w:val="59"/>
    <w:rsid w:val="00963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Ходжгорова Елена Николаевна</dc:creator>
  <cp:lastModifiedBy>nava_Fish@outlook.com</cp:lastModifiedBy>
  <cp:revision>5</cp:revision>
  <cp:lastPrinted>2021-06-07T09:02:00Z</cp:lastPrinted>
  <dcterms:created xsi:type="dcterms:W3CDTF">2022-09-08T07:28:00Z</dcterms:created>
  <dcterms:modified xsi:type="dcterms:W3CDTF">2022-09-08T07:33:00Z</dcterms:modified>
</cp:coreProperties>
</file>